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3F" w:rsidRPr="002A0940" w:rsidRDefault="00DF6472">
      <w:pPr>
        <w:rPr>
          <w:rFonts w:ascii="メイリオ" w:eastAsia="メイリオ" w:hAnsi="メイリオ" w:cs="メイリオ"/>
        </w:rPr>
      </w:pPr>
      <w:r w:rsidRPr="002A0940">
        <w:rPr>
          <w:rFonts w:ascii="メイリオ" w:eastAsia="メイリオ" w:hAnsi="メイリオ" w:cs="メイリオ" w:hint="eastAsia"/>
        </w:rPr>
        <w:t>様式第</w:t>
      </w:r>
      <w:r w:rsidR="00DC6346" w:rsidRPr="002A0940">
        <w:rPr>
          <w:rFonts w:ascii="メイリオ" w:eastAsia="メイリオ" w:hAnsi="メイリオ" w:cs="メイリオ" w:hint="eastAsia"/>
        </w:rPr>
        <w:t>4</w:t>
      </w:r>
      <w:r w:rsidRPr="002A0940">
        <w:rPr>
          <w:rFonts w:ascii="メイリオ" w:eastAsia="メイリオ" w:hAnsi="メイリオ" w:cs="メイリオ" w:hint="eastAsia"/>
        </w:rPr>
        <w:t>号（細則第５条第５項関係）</w:t>
      </w:r>
    </w:p>
    <w:p w:rsidR="00DF6472" w:rsidRPr="002A0940" w:rsidRDefault="00DF6472">
      <w:pPr>
        <w:rPr>
          <w:rFonts w:ascii="メイリオ" w:eastAsia="メイリオ" w:hAnsi="メイリオ" w:cs="メイリオ"/>
        </w:rPr>
      </w:pPr>
    </w:p>
    <w:p w:rsidR="00ED78D5" w:rsidRPr="002A0940" w:rsidRDefault="00ED78D5" w:rsidP="00ED78D5">
      <w:pPr>
        <w:ind w:firstLineChars="100" w:firstLine="280"/>
        <w:jc w:val="center"/>
        <w:rPr>
          <w:rFonts w:ascii="メイリオ" w:eastAsia="メイリオ" w:hAnsi="メイリオ" w:cs="メイリオ"/>
          <w:sz w:val="28"/>
        </w:rPr>
      </w:pPr>
      <w:r w:rsidRPr="002A0940">
        <w:rPr>
          <w:rFonts w:ascii="メイリオ" w:eastAsia="メイリオ" w:hAnsi="メイリオ" w:cs="メイリオ" w:hint="eastAsia"/>
          <w:sz w:val="28"/>
        </w:rPr>
        <w:t>聖路加国際病院院長候補審議対象者</w:t>
      </w:r>
      <w:r w:rsidR="00DC6346" w:rsidRPr="002A0940">
        <w:rPr>
          <w:rFonts w:ascii="メイリオ" w:eastAsia="メイリオ" w:hAnsi="メイリオ" w:cs="メイリオ" w:hint="eastAsia"/>
          <w:sz w:val="28"/>
        </w:rPr>
        <w:t>所信表明書</w:t>
      </w:r>
    </w:p>
    <w:p w:rsidR="00ED78D5" w:rsidRPr="002A0940" w:rsidRDefault="00ED78D5" w:rsidP="00ED78D5">
      <w:pPr>
        <w:ind w:firstLineChars="100" w:firstLine="280"/>
        <w:rPr>
          <w:rFonts w:ascii="メイリオ" w:eastAsia="メイリオ" w:hAnsi="メイリオ" w:cs="メイリオ"/>
          <w:sz w:val="28"/>
        </w:rPr>
      </w:pPr>
    </w:p>
    <w:p w:rsidR="00ED78D5" w:rsidRPr="002A0940" w:rsidRDefault="00ED78D5" w:rsidP="00ED78D5">
      <w:pPr>
        <w:jc w:val="right"/>
        <w:rPr>
          <w:rFonts w:ascii="メイリオ" w:eastAsia="メイリオ" w:hAnsi="メイリオ" w:cs="メイリオ"/>
        </w:rPr>
      </w:pPr>
      <w:r w:rsidRPr="002A0940">
        <w:rPr>
          <w:rFonts w:ascii="メイリオ" w:eastAsia="メイリオ" w:hAnsi="メイリオ" w:cs="メイリオ" w:hint="eastAsia"/>
        </w:rPr>
        <w:t>年　　月　　日</w:t>
      </w:r>
    </w:p>
    <w:p w:rsidR="00ED78D5" w:rsidRPr="002A0940" w:rsidRDefault="00ED78D5" w:rsidP="00ED78D5">
      <w:pPr>
        <w:ind w:firstLineChars="100" w:firstLine="210"/>
        <w:rPr>
          <w:rFonts w:ascii="メイリオ" w:eastAsia="メイリオ" w:hAnsi="メイリオ" w:cs="メイリオ"/>
        </w:rPr>
      </w:pPr>
    </w:p>
    <w:p w:rsidR="009F6A4C" w:rsidRPr="002A0940" w:rsidRDefault="009F6A4C" w:rsidP="00ED78D5">
      <w:pPr>
        <w:ind w:firstLineChars="100" w:firstLine="210"/>
        <w:rPr>
          <w:rFonts w:ascii="メイリオ" w:eastAsia="メイリオ" w:hAnsi="メイリオ" w:cs="メイリオ"/>
          <w:u w:val="single"/>
        </w:rPr>
      </w:pPr>
      <w:r w:rsidRPr="002A0940">
        <w:rPr>
          <w:rFonts w:ascii="メイリオ" w:eastAsia="メイリオ" w:hAnsi="メイリオ" w:cs="メイリオ" w:hint="eastAsia"/>
          <w:u w:val="single"/>
        </w:rPr>
        <w:t xml:space="preserve">院長候補審議対象者名：　　　　　　　　　　　</w:t>
      </w:r>
    </w:p>
    <w:p w:rsidR="009F6A4C" w:rsidRPr="002A0940" w:rsidRDefault="009F6A4C" w:rsidP="00ED78D5">
      <w:pPr>
        <w:ind w:firstLineChars="100" w:firstLine="210"/>
        <w:rPr>
          <w:rFonts w:ascii="メイリオ" w:eastAsia="メイリオ" w:hAnsi="メイリオ" w:cs="メイリオ"/>
        </w:rPr>
      </w:pPr>
    </w:p>
    <w:p w:rsidR="00ED78D5" w:rsidRPr="002A0940" w:rsidRDefault="00DC6346" w:rsidP="00ED78D5">
      <w:pPr>
        <w:ind w:firstLineChars="100" w:firstLine="210"/>
        <w:rPr>
          <w:rFonts w:ascii="メイリオ" w:eastAsia="メイリオ" w:hAnsi="メイリオ" w:cs="メイリオ"/>
          <w:u w:val="single"/>
        </w:rPr>
      </w:pPr>
      <w:r w:rsidRPr="002A0940">
        <w:rPr>
          <w:rFonts w:ascii="メイリオ" w:eastAsia="メイリオ" w:hAnsi="メイリオ" w:cs="メイリオ" w:hint="eastAsia"/>
          <w:u w:val="single"/>
        </w:rPr>
        <w:t>（病院の運営に関する所信）</w:t>
      </w:r>
    </w:p>
    <w:p w:rsidR="00ED78D5" w:rsidRPr="002A0940" w:rsidRDefault="00ED78D5" w:rsidP="00ED78D5"/>
    <w:p w:rsidR="00ED78D5" w:rsidRPr="002A0940" w:rsidRDefault="00ED78D5" w:rsidP="00ED78D5"/>
    <w:p w:rsidR="00ED78D5" w:rsidRPr="002A0940" w:rsidRDefault="00ED78D5" w:rsidP="00ED78D5"/>
    <w:p w:rsidR="00ED78D5" w:rsidRPr="002A0940" w:rsidRDefault="00ED78D5" w:rsidP="00ED78D5"/>
    <w:p w:rsidR="00ED78D5" w:rsidRPr="002A0940" w:rsidRDefault="00ED78D5" w:rsidP="00ED78D5"/>
    <w:p w:rsidR="00ED78D5" w:rsidRPr="002A0940" w:rsidRDefault="00ED78D5" w:rsidP="00ED78D5"/>
    <w:p w:rsidR="00ED78D5" w:rsidRPr="002A0940" w:rsidRDefault="00ED78D5" w:rsidP="00ED78D5"/>
    <w:p w:rsidR="00ED78D5" w:rsidRPr="002A0940" w:rsidRDefault="00ED78D5" w:rsidP="00ED78D5"/>
    <w:p w:rsidR="00ED78D5" w:rsidRPr="002A0940" w:rsidRDefault="00ED78D5" w:rsidP="00ED78D5"/>
    <w:p w:rsidR="00ED78D5" w:rsidRPr="002A0940" w:rsidRDefault="00ED78D5" w:rsidP="00ED78D5"/>
    <w:p w:rsidR="00ED78D5" w:rsidRPr="002A0940" w:rsidRDefault="00ED78D5" w:rsidP="00ED78D5"/>
    <w:p w:rsidR="00ED78D5" w:rsidRPr="002A0940" w:rsidRDefault="00ED78D5" w:rsidP="00ED78D5"/>
    <w:p w:rsidR="00ED78D5" w:rsidRPr="002A0940" w:rsidRDefault="00ED78D5" w:rsidP="00ED78D5"/>
    <w:p w:rsidR="00ED78D5" w:rsidRPr="002A0940" w:rsidRDefault="00ED78D5" w:rsidP="00ED78D5"/>
    <w:p w:rsidR="00ED78D5" w:rsidRPr="002A0940" w:rsidRDefault="00ED78D5" w:rsidP="00ED78D5"/>
    <w:p w:rsidR="00ED78D5" w:rsidRPr="002A0940" w:rsidRDefault="00ED78D5" w:rsidP="00ED78D5"/>
    <w:p w:rsidR="00ED78D5" w:rsidRPr="002A0940" w:rsidRDefault="00ED78D5" w:rsidP="00ED78D5"/>
    <w:p w:rsidR="00ED78D5" w:rsidRPr="002A0940" w:rsidRDefault="00ED78D5" w:rsidP="00ED78D5"/>
    <w:p w:rsidR="00ED78D5" w:rsidRPr="002A0940" w:rsidRDefault="00ED78D5" w:rsidP="00ED78D5"/>
    <w:p w:rsidR="00ED78D5" w:rsidRPr="002A0940" w:rsidRDefault="00ED78D5" w:rsidP="00ED78D5"/>
    <w:p w:rsidR="00ED78D5" w:rsidRPr="002A0940" w:rsidRDefault="00ED78D5" w:rsidP="00ED78D5"/>
    <w:p w:rsidR="00ED78D5" w:rsidRPr="002A0940" w:rsidRDefault="00ED78D5" w:rsidP="00ED78D5"/>
    <w:p w:rsidR="00ED78D5" w:rsidRPr="002A0940" w:rsidRDefault="00ED78D5" w:rsidP="00ED78D5">
      <w:bookmarkStart w:id="0" w:name="_GoBack"/>
      <w:bookmarkEnd w:id="0"/>
    </w:p>
    <w:p w:rsidR="00ED78D5" w:rsidRPr="002A0940" w:rsidRDefault="00ED78D5" w:rsidP="00ED78D5"/>
    <w:p w:rsidR="00ED78D5" w:rsidRPr="002A0940" w:rsidRDefault="00ED78D5" w:rsidP="00ED78D5"/>
    <w:p w:rsidR="00DC6346" w:rsidRPr="002A0940" w:rsidRDefault="00DC6346" w:rsidP="00ED78D5"/>
    <w:p w:rsidR="00DC6346" w:rsidRPr="002A0940" w:rsidRDefault="00DC6346" w:rsidP="00ED78D5"/>
    <w:p w:rsidR="00DC6346" w:rsidRPr="002A0940" w:rsidRDefault="00DC6346" w:rsidP="00ED78D5"/>
    <w:p w:rsidR="00DC6346" w:rsidRPr="002A0940" w:rsidRDefault="00DC6346" w:rsidP="00ED78D5"/>
    <w:p w:rsidR="00DC6346" w:rsidRPr="002A0940" w:rsidRDefault="00DC6346" w:rsidP="00ED78D5"/>
    <w:p w:rsidR="00DC6346" w:rsidRPr="002A0940" w:rsidRDefault="00DC6346" w:rsidP="00ED78D5"/>
    <w:p w:rsidR="00ED78D5" w:rsidRPr="002A0940" w:rsidRDefault="00ED78D5" w:rsidP="00ED78D5"/>
    <w:p w:rsidR="00ED78D5" w:rsidRPr="002A0940" w:rsidRDefault="00ED78D5" w:rsidP="00ED78D5"/>
    <w:p w:rsidR="00ED78D5" w:rsidRPr="002A0940" w:rsidRDefault="00ED78D5" w:rsidP="00ED78D5"/>
    <w:p w:rsidR="00ED78D5" w:rsidRPr="002A0940" w:rsidRDefault="00ED78D5" w:rsidP="00ED78D5"/>
    <w:p w:rsidR="00ED78D5" w:rsidRPr="002A0940" w:rsidRDefault="00ED78D5" w:rsidP="00ED78D5">
      <w:pPr>
        <w:rPr>
          <w:rFonts w:ascii="メイリオ" w:eastAsia="メイリオ" w:hAnsi="メイリオ" w:cs="メイリオ"/>
        </w:rPr>
      </w:pPr>
      <w:r w:rsidRPr="002A0940">
        <w:rPr>
          <w:rFonts w:ascii="メイリオ" w:eastAsia="メイリオ" w:hAnsi="メイリオ" w:cs="メイリオ" w:hint="eastAsia"/>
        </w:rPr>
        <w:t>（注）</w:t>
      </w:r>
    </w:p>
    <w:p w:rsidR="00ED78D5" w:rsidRPr="002A0940" w:rsidRDefault="00ED78D5" w:rsidP="00ED78D5">
      <w:pPr>
        <w:rPr>
          <w:rFonts w:ascii="メイリオ" w:eastAsia="メイリオ" w:hAnsi="メイリオ" w:cs="メイリオ"/>
        </w:rPr>
      </w:pPr>
      <w:r w:rsidRPr="002A0940">
        <w:rPr>
          <w:rFonts w:ascii="メイリオ" w:eastAsia="メイリオ" w:hAnsi="メイリオ" w:cs="メイリオ" w:hint="eastAsia"/>
        </w:rPr>
        <w:t>１．</w:t>
      </w:r>
      <w:r w:rsidR="00DC6346" w:rsidRPr="002A0940">
        <w:rPr>
          <w:rFonts w:ascii="メイリオ" w:eastAsia="メイリオ" w:hAnsi="メイリオ" w:cs="メイリオ" w:hint="eastAsia"/>
        </w:rPr>
        <w:t>2,000字程度とする。</w:t>
      </w:r>
    </w:p>
    <w:p w:rsidR="00011F85" w:rsidRPr="002A0940" w:rsidRDefault="00011F85" w:rsidP="00ED78D5">
      <w:pPr>
        <w:rPr>
          <w:rFonts w:ascii="メイリオ" w:eastAsia="メイリオ" w:hAnsi="メイリオ" w:cs="メイリオ"/>
        </w:rPr>
      </w:pPr>
      <w:r w:rsidRPr="002A0940">
        <w:rPr>
          <w:rFonts w:ascii="メイリオ" w:eastAsia="メイリオ" w:hAnsi="メイリオ" w:cs="メイリオ" w:hint="eastAsia"/>
        </w:rPr>
        <w:t>２．</w:t>
      </w:r>
      <w:r w:rsidR="00B82C78" w:rsidRPr="002A0940">
        <w:rPr>
          <w:rFonts w:ascii="メイリオ" w:eastAsia="メイリオ" w:hAnsi="メイリオ" w:cs="メイリオ" w:hint="eastAsia"/>
        </w:rPr>
        <w:t>聖路加国際病院院長</w:t>
      </w:r>
      <w:r w:rsidR="00416A57" w:rsidRPr="002A0940">
        <w:rPr>
          <w:rFonts w:ascii="メイリオ" w:eastAsia="メイリオ" w:hAnsi="メイリオ" w:cs="メイリオ" w:hint="eastAsia"/>
        </w:rPr>
        <w:t>候補者選考基準を踏まえて作成すること</w:t>
      </w:r>
      <w:r w:rsidR="00E05568" w:rsidRPr="002A0940">
        <w:rPr>
          <w:rFonts w:ascii="メイリオ" w:eastAsia="メイリオ" w:hAnsi="メイリオ" w:cs="メイリオ" w:hint="eastAsia"/>
        </w:rPr>
        <w:t>。</w:t>
      </w:r>
    </w:p>
    <w:sectPr w:rsidR="00011F85" w:rsidRPr="002A0940" w:rsidSect="00ED78D5">
      <w:pgSz w:w="11906" w:h="16838"/>
      <w:pgMar w:top="1560" w:right="1416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4F8" w:rsidRDefault="00F844F8" w:rsidP="009F6A4C">
      <w:pPr>
        <w:spacing w:line="240" w:lineRule="auto"/>
      </w:pPr>
      <w:r>
        <w:separator/>
      </w:r>
    </w:p>
  </w:endnote>
  <w:endnote w:type="continuationSeparator" w:id="0">
    <w:p w:rsidR="00F844F8" w:rsidRDefault="00F844F8" w:rsidP="009F6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4F8" w:rsidRDefault="00F844F8" w:rsidP="009F6A4C">
      <w:pPr>
        <w:spacing w:line="240" w:lineRule="auto"/>
      </w:pPr>
      <w:r>
        <w:separator/>
      </w:r>
    </w:p>
  </w:footnote>
  <w:footnote w:type="continuationSeparator" w:id="0">
    <w:p w:rsidR="00F844F8" w:rsidRDefault="00F844F8" w:rsidP="009F6A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72"/>
    <w:rsid w:val="00011F85"/>
    <w:rsid w:val="002A0940"/>
    <w:rsid w:val="00416A57"/>
    <w:rsid w:val="004209F4"/>
    <w:rsid w:val="009F6A4C"/>
    <w:rsid w:val="00B82C78"/>
    <w:rsid w:val="00DC6346"/>
    <w:rsid w:val="00DF6472"/>
    <w:rsid w:val="00E05568"/>
    <w:rsid w:val="00ED78D5"/>
    <w:rsid w:val="00F6373F"/>
    <w:rsid w:val="00F67A94"/>
    <w:rsid w:val="00F8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472"/>
    <w:pPr>
      <w:jc w:val="center"/>
    </w:pPr>
  </w:style>
  <w:style w:type="character" w:customStyle="1" w:styleId="a4">
    <w:name w:val="記 (文字)"/>
    <w:basedOn w:val="a0"/>
    <w:link w:val="a3"/>
    <w:uiPriority w:val="99"/>
    <w:rsid w:val="00DF6472"/>
  </w:style>
  <w:style w:type="paragraph" w:styleId="a5">
    <w:name w:val="Closing"/>
    <w:basedOn w:val="a"/>
    <w:link w:val="a6"/>
    <w:uiPriority w:val="99"/>
    <w:unhideWhenUsed/>
    <w:rsid w:val="00DF6472"/>
    <w:pPr>
      <w:jc w:val="right"/>
    </w:pPr>
  </w:style>
  <w:style w:type="character" w:customStyle="1" w:styleId="a6">
    <w:name w:val="結語 (文字)"/>
    <w:basedOn w:val="a0"/>
    <w:link w:val="a5"/>
    <w:uiPriority w:val="99"/>
    <w:rsid w:val="00DF6472"/>
  </w:style>
  <w:style w:type="paragraph" w:styleId="a7">
    <w:name w:val="Balloon Text"/>
    <w:basedOn w:val="a"/>
    <w:link w:val="a8"/>
    <w:uiPriority w:val="99"/>
    <w:semiHidden/>
    <w:unhideWhenUsed/>
    <w:rsid w:val="00DC63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3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F6A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6A4C"/>
  </w:style>
  <w:style w:type="paragraph" w:styleId="ab">
    <w:name w:val="footer"/>
    <w:basedOn w:val="a"/>
    <w:link w:val="ac"/>
    <w:uiPriority w:val="99"/>
    <w:unhideWhenUsed/>
    <w:rsid w:val="009F6A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6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472"/>
    <w:pPr>
      <w:jc w:val="center"/>
    </w:pPr>
  </w:style>
  <w:style w:type="character" w:customStyle="1" w:styleId="a4">
    <w:name w:val="記 (文字)"/>
    <w:basedOn w:val="a0"/>
    <w:link w:val="a3"/>
    <w:uiPriority w:val="99"/>
    <w:rsid w:val="00DF6472"/>
  </w:style>
  <w:style w:type="paragraph" w:styleId="a5">
    <w:name w:val="Closing"/>
    <w:basedOn w:val="a"/>
    <w:link w:val="a6"/>
    <w:uiPriority w:val="99"/>
    <w:unhideWhenUsed/>
    <w:rsid w:val="00DF6472"/>
    <w:pPr>
      <w:jc w:val="right"/>
    </w:pPr>
  </w:style>
  <w:style w:type="character" w:customStyle="1" w:styleId="a6">
    <w:name w:val="結語 (文字)"/>
    <w:basedOn w:val="a0"/>
    <w:link w:val="a5"/>
    <w:uiPriority w:val="99"/>
    <w:rsid w:val="00DF6472"/>
  </w:style>
  <w:style w:type="paragraph" w:styleId="a7">
    <w:name w:val="Balloon Text"/>
    <w:basedOn w:val="a"/>
    <w:link w:val="a8"/>
    <w:uiPriority w:val="99"/>
    <w:semiHidden/>
    <w:unhideWhenUsed/>
    <w:rsid w:val="00DC634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634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F6A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6A4C"/>
  </w:style>
  <w:style w:type="paragraph" w:styleId="ab">
    <w:name w:val="footer"/>
    <w:basedOn w:val="a"/>
    <w:link w:val="ac"/>
    <w:uiPriority w:val="99"/>
    <w:unhideWhenUsed/>
    <w:rsid w:val="009F6A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6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6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財団法人聖路加国際病院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LB056019</dc:creator>
  <cp:lastModifiedBy>LB056006</cp:lastModifiedBy>
  <cp:revision>7</cp:revision>
  <cp:lastPrinted>2020-06-10T06:40:00Z</cp:lastPrinted>
  <dcterms:created xsi:type="dcterms:W3CDTF">2020-06-10T06:28:00Z</dcterms:created>
  <dcterms:modified xsi:type="dcterms:W3CDTF">2020-07-30T08:33:00Z</dcterms:modified>
</cp:coreProperties>
</file>